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627" w:rsidRDefault="009E40AB">
      <w:pPr>
        <w:spacing w:line="360" w:lineRule="auto"/>
        <w:jc w:val="center"/>
        <w:rPr>
          <w:rFonts w:ascii="黑体" w:eastAsia="黑体" w:hAnsi="黑体" w:cs="黑体"/>
          <w:sz w:val="32"/>
          <w:szCs w:val="32"/>
        </w:rPr>
      </w:pPr>
      <w:r>
        <w:rPr>
          <w:rFonts w:ascii="黑体" w:eastAsia="黑体" w:hAnsi="黑体" w:cs="黑体" w:hint="eastAsia"/>
          <w:sz w:val="32"/>
          <w:szCs w:val="32"/>
        </w:rPr>
        <w:t>信息助力教育 成长活力教师</w:t>
      </w:r>
    </w:p>
    <w:p w:rsidR="00E90882" w:rsidRDefault="00E90882" w:rsidP="00E90882">
      <w:pPr>
        <w:spacing w:line="360" w:lineRule="auto"/>
        <w:jc w:val="center"/>
        <w:rPr>
          <w:rFonts w:ascii="宋体" w:eastAsia="宋体" w:hAnsi="宋体" w:cs="宋体" w:hint="eastAsia"/>
          <w:sz w:val="28"/>
          <w:szCs w:val="28"/>
        </w:rPr>
      </w:pPr>
      <w:bookmarkStart w:id="0" w:name="_GoBack"/>
      <w:bookmarkEnd w:id="0"/>
      <w:r>
        <w:rPr>
          <w:rFonts w:ascii="宋体" w:eastAsia="宋体" w:hAnsi="宋体" w:cs="宋体" w:hint="eastAsia"/>
          <w:sz w:val="28"/>
          <w:szCs w:val="28"/>
        </w:rPr>
        <w:t>王诗禹</w:t>
      </w:r>
    </w:p>
    <w:p w:rsidR="005F4627" w:rsidRDefault="00E90882" w:rsidP="00E90882">
      <w:pPr>
        <w:spacing w:line="360" w:lineRule="auto"/>
        <w:jc w:val="center"/>
        <w:rPr>
          <w:rFonts w:ascii="宋体" w:eastAsia="宋体" w:hAnsi="宋体" w:cs="宋体"/>
          <w:sz w:val="28"/>
          <w:szCs w:val="28"/>
        </w:rPr>
      </w:pPr>
      <w:r>
        <w:rPr>
          <w:rFonts w:ascii="宋体" w:eastAsia="宋体" w:hAnsi="宋体" w:cs="宋体" w:hint="eastAsia"/>
          <w:sz w:val="28"/>
          <w:szCs w:val="28"/>
        </w:rPr>
        <w:t>上海市奉贤区</w:t>
      </w:r>
      <w:r w:rsidR="009E40AB">
        <w:rPr>
          <w:rFonts w:ascii="宋体" w:eastAsia="宋体" w:hAnsi="宋体" w:cs="宋体" w:hint="eastAsia"/>
          <w:sz w:val="28"/>
          <w:szCs w:val="28"/>
        </w:rPr>
        <w:t>待问幼儿园</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新时代发展背景下，信息技术深刻改变着人们生活的一切，也促使教师发生了改变。飞速发展的信息化技术为幼儿教师的教育工作带来了新的机遇和挑战。在当今时代信息技术资源极大丰富，将先进的信息技术有效融合于教育实践，可以帮助激活教师主动性、发挥教师能动性、激发教师创造性，让信息化手段为幼儿园教育教学工作注入新活力。</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一、依托信息技术，激活教师主动性</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在目前的幼儿园活动中，信息化手段丰富了教学方式，相较于传统的教具，信息化文件更便于教师间互相交流、分享、学习,并且在激发教师主动性以及提高活动效率和增强活动效果等方面体现出了巨大的优势。</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（一）信息同整合，资源共分享</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1.优质APP共享</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日常工作中教师善于主动探索，充分利用多媒体资源。在环境创设时积极调研</w:t>
      </w:r>
      <w:proofErr w:type="gramStart"/>
      <w:r>
        <w:rPr>
          <w:rFonts w:ascii="宋体" w:eastAsia="宋体" w:hAnsi="宋体" w:cs="宋体" w:hint="eastAsia"/>
          <w:sz w:val="28"/>
          <w:szCs w:val="28"/>
        </w:rPr>
        <w:t>搜集线</w:t>
      </w:r>
      <w:proofErr w:type="gramEnd"/>
      <w:r>
        <w:rPr>
          <w:rFonts w:ascii="宋体" w:eastAsia="宋体" w:hAnsi="宋体" w:cs="宋体" w:hint="eastAsia"/>
          <w:sz w:val="28"/>
          <w:szCs w:val="28"/>
        </w:rPr>
        <w:t>上资源，把值得借鉴的图片、视频、课件下载下来，筛选后严格把关，截取精华，提高了教师的工作效率，起到事半功倍的效果。例如，园所进行环境创设时，教师可以到幼师口袋、上海托幼、</w:t>
      </w:r>
      <w:proofErr w:type="gramStart"/>
      <w:r>
        <w:rPr>
          <w:rFonts w:ascii="宋体" w:eastAsia="宋体" w:hAnsi="宋体" w:cs="宋体" w:hint="eastAsia"/>
          <w:sz w:val="28"/>
          <w:szCs w:val="28"/>
        </w:rPr>
        <w:t>抖音等</w:t>
      </w:r>
      <w:proofErr w:type="gramEnd"/>
      <w:r>
        <w:rPr>
          <w:rFonts w:ascii="宋体" w:eastAsia="宋体" w:hAnsi="宋体" w:cs="宋体" w:hint="eastAsia"/>
          <w:sz w:val="28"/>
          <w:szCs w:val="28"/>
        </w:rPr>
        <w:t>app资源中寻找各个领域的</w:t>
      </w:r>
      <w:proofErr w:type="gramStart"/>
      <w:r>
        <w:rPr>
          <w:rFonts w:ascii="宋体" w:eastAsia="宋体" w:hAnsi="宋体" w:cs="宋体" w:hint="eastAsia"/>
          <w:sz w:val="28"/>
          <w:szCs w:val="28"/>
        </w:rPr>
        <w:t>优秀环创</w:t>
      </w:r>
      <w:proofErr w:type="gramEnd"/>
      <w:r>
        <w:rPr>
          <w:rFonts w:ascii="宋体" w:eastAsia="宋体" w:hAnsi="宋体" w:cs="宋体" w:hint="eastAsia"/>
          <w:sz w:val="28"/>
          <w:szCs w:val="28"/>
        </w:rPr>
        <w:t>案例，分享借鉴修改，结合幼儿当前年龄特点调整为己所用。</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2.优质资源分享</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我园内网更设有教师资源库，外出参观培训的教师主动将学习成果记</w:t>
      </w:r>
      <w:r>
        <w:rPr>
          <w:rFonts w:ascii="宋体" w:eastAsia="宋体" w:hAnsi="宋体" w:cs="宋体" w:hint="eastAsia"/>
          <w:sz w:val="28"/>
          <w:szCs w:val="28"/>
        </w:rPr>
        <w:lastRenderedPageBreak/>
        <w:t>录并上传，并在期末组织交流分享。激发了教师主动学习、保存资料的兴趣，养成良好的积累资料的习惯和敏锐的信息触觉，随时把好的图片、视频记录下来，交流分享，共同进步。除了图片资料，教师们还收集了多媒体教学的PPT、歌曲、音乐等这些数字化的内容，不仅使用方便，还极大地节约了制作的时间。通过不断将外出学习资源导入我园平台，供教师间互相学习借鉴、使用、研讨，达到资源共享与不断优化，便于教师主动学习，为课堂教学精准指导提供有力的保障。</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每一次教师研讨课、比武课、展示课都用DV、移动录播系统进行记录，引导教师分析教育行为，细致研讨各环节教学问题，也方便了后续教研及学习。区教育局的“教育云”平台也为我们提供了非常高效的研讨、展示平台。依托“教育云”，我们组织教师将学习活动录像，形成</w:t>
      </w:r>
      <w:proofErr w:type="gramStart"/>
      <w:r>
        <w:rPr>
          <w:rFonts w:ascii="宋体" w:eastAsia="宋体" w:hAnsi="宋体" w:cs="宋体" w:hint="eastAsia"/>
          <w:sz w:val="28"/>
          <w:szCs w:val="28"/>
        </w:rPr>
        <w:t>优课资源</w:t>
      </w:r>
      <w:proofErr w:type="gramEnd"/>
      <w:r>
        <w:rPr>
          <w:rFonts w:ascii="宋体" w:eastAsia="宋体" w:hAnsi="宋体" w:cs="宋体" w:hint="eastAsia"/>
          <w:sz w:val="28"/>
          <w:szCs w:val="28"/>
        </w:rPr>
        <w:t>库，便于即使在休息时间也能第一时间观摩学习优课，方便了教师的自主学习研讨，增添教师学习活力。</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（二）网络零距离，移动促学习</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1.专业学习促成长</w:t>
      </w:r>
    </w:p>
    <w:p w:rsidR="005F4627" w:rsidRDefault="009E40AB">
      <w:pPr>
        <w:spacing w:line="360" w:lineRule="auto"/>
        <w:ind w:firstLineChars="200" w:firstLine="560"/>
        <w:rPr>
          <w:rFonts w:ascii="宋体" w:eastAsia="宋体" w:hAnsi="宋体" w:cs="宋体"/>
          <w:sz w:val="28"/>
          <w:szCs w:val="28"/>
        </w:rPr>
      </w:pPr>
      <w:proofErr w:type="gramStart"/>
      <w:r>
        <w:rPr>
          <w:rFonts w:ascii="宋体" w:eastAsia="宋体" w:hAnsi="宋体" w:cs="宋体" w:hint="eastAsia"/>
          <w:sz w:val="28"/>
          <w:szCs w:val="28"/>
        </w:rPr>
        <w:t>各类云上</w:t>
      </w:r>
      <w:proofErr w:type="gramEnd"/>
      <w:r>
        <w:rPr>
          <w:rFonts w:ascii="宋体" w:eastAsia="宋体" w:hAnsi="宋体" w:cs="宋体" w:hint="eastAsia"/>
          <w:sz w:val="28"/>
          <w:szCs w:val="28"/>
        </w:rPr>
        <w:t>技术的成熟让乡村教师们实现了和尖端队伍受到相同专业学习的机会。我园是一所处于上海市郊区的</w:t>
      </w:r>
      <w:proofErr w:type="gramStart"/>
      <w:r>
        <w:rPr>
          <w:rFonts w:ascii="宋体" w:eastAsia="宋体" w:hAnsi="宋体" w:cs="宋体" w:hint="eastAsia"/>
          <w:sz w:val="28"/>
          <w:szCs w:val="28"/>
        </w:rPr>
        <w:t>农村园</w:t>
      </w:r>
      <w:proofErr w:type="gramEnd"/>
      <w:r>
        <w:rPr>
          <w:rFonts w:ascii="宋体" w:eastAsia="宋体" w:hAnsi="宋体" w:cs="宋体" w:hint="eastAsia"/>
          <w:sz w:val="28"/>
          <w:szCs w:val="28"/>
        </w:rPr>
        <w:t>所，虽有优秀专业有能力的领导队伍引领教师团队、有“绿叶幼儿园紧密型资源联盟体”助力成长、有各类外出学习的机会，但相较于中心</w:t>
      </w:r>
      <w:proofErr w:type="gramStart"/>
      <w:r>
        <w:rPr>
          <w:rFonts w:ascii="宋体" w:eastAsia="宋体" w:hAnsi="宋体" w:cs="宋体" w:hint="eastAsia"/>
          <w:sz w:val="28"/>
          <w:szCs w:val="28"/>
        </w:rPr>
        <w:t>城区园</w:t>
      </w:r>
      <w:proofErr w:type="gramEnd"/>
      <w:r>
        <w:rPr>
          <w:rFonts w:ascii="宋体" w:eastAsia="宋体" w:hAnsi="宋体" w:cs="宋体" w:hint="eastAsia"/>
          <w:sz w:val="28"/>
          <w:szCs w:val="28"/>
        </w:rPr>
        <w:t>所能够实时与幼儿教育前线理念接轨，我们所接收到的资讯仍不够紧跟时代脚步，缺失与专家面对面交流的机会。但就在2020年4月疫情期间，我们能够有机会</w:t>
      </w:r>
      <w:proofErr w:type="gramStart"/>
      <w:r>
        <w:rPr>
          <w:rFonts w:ascii="宋体" w:eastAsia="宋体" w:hAnsi="宋体" w:cs="宋体" w:hint="eastAsia"/>
          <w:sz w:val="28"/>
          <w:szCs w:val="28"/>
        </w:rPr>
        <w:t>在腾讯会议</w:t>
      </w:r>
      <w:proofErr w:type="gramEnd"/>
      <w:r>
        <w:rPr>
          <w:rFonts w:ascii="宋体" w:eastAsia="宋体" w:hAnsi="宋体" w:cs="宋体" w:hint="eastAsia"/>
          <w:sz w:val="28"/>
          <w:szCs w:val="28"/>
        </w:rPr>
        <w:t>齐聚线上，共同聆听上海南西幼儿园洪晓琴老师带来的《走进游戏，走进幼</w:t>
      </w:r>
      <w:r>
        <w:rPr>
          <w:rFonts w:ascii="宋体" w:eastAsia="宋体" w:hAnsi="宋体" w:cs="宋体" w:hint="eastAsia"/>
          <w:sz w:val="28"/>
          <w:szCs w:val="28"/>
        </w:rPr>
        <w:lastRenderedPageBreak/>
        <w:t>儿》培训，这是难得的与专家面对面的机会，不需要耗费大量的时间在路程上，在自己的园所也能够面对面受到专家点拨，大大提升了教师专业学习效率。不仅把信息技术用到了实处，也丰富了教师的学习形式。</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 xml:space="preserve">2.凝心聚力促和谐 </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在团队建设过程中，</w:t>
      </w:r>
      <w:proofErr w:type="gramStart"/>
      <w:r>
        <w:rPr>
          <w:rFonts w:ascii="宋体" w:eastAsia="宋体" w:hAnsi="宋体" w:cs="宋体" w:hint="eastAsia"/>
          <w:sz w:val="28"/>
          <w:szCs w:val="28"/>
        </w:rPr>
        <w:t>除了促专业</w:t>
      </w:r>
      <w:proofErr w:type="gramEnd"/>
      <w:r>
        <w:rPr>
          <w:rFonts w:ascii="宋体" w:eastAsia="宋体" w:hAnsi="宋体" w:cs="宋体" w:hint="eastAsia"/>
          <w:sz w:val="28"/>
          <w:szCs w:val="28"/>
        </w:rPr>
        <w:t>成长之外，关心教师情感也是很重要的。</w:t>
      </w:r>
      <w:proofErr w:type="gramStart"/>
      <w:r>
        <w:rPr>
          <w:rFonts w:ascii="宋体" w:eastAsia="宋体" w:hAnsi="宋体" w:cs="宋体" w:hint="eastAsia"/>
          <w:sz w:val="28"/>
          <w:szCs w:val="28"/>
        </w:rPr>
        <w:t>微信是</w:t>
      </w:r>
      <w:proofErr w:type="gramEnd"/>
      <w:r>
        <w:rPr>
          <w:rFonts w:ascii="宋体" w:eastAsia="宋体" w:hAnsi="宋体" w:cs="宋体" w:hint="eastAsia"/>
          <w:sz w:val="28"/>
          <w:szCs w:val="28"/>
        </w:rPr>
        <w:t>近年来新兴的通讯工具，我园除了鼓励教师关注待问幼儿园的公共账号，更是利用</w:t>
      </w:r>
      <w:proofErr w:type="gramStart"/>
      <w:r>
        <w:rPr>
          <w:rFonts w:ascii="宋体" w:eastAsia="宋体" w:hAnsi="宋体" w:cs="宋体" w:hint="eastAsia"/>
          <w:sz w:val="28"/>
          <w:szCs w:val="28"/>
        </w:rPr>
        <w:t>微信群</w:t>
      </w:r>
      <w:proofErr w:type="gramEnd"/>
      <w:r>
        <w:rPr>
          <w:rFonts w:ascii="宋体" w:eastAsia="宋体" w:hAnsi="宋体" w:cs="宋体" w:hint="eastAsia"/>
          <w:sz w:val="28"/>
          <w:szCs w:val="28"/>
        </w:rPr>
        <w:t>的功能拉近教师之间的距离。园长及各条</w:t>
      </w:r>
      <w:proofErr w:type="gramStart"/>
      <w:r>
        <w:rPr>
          <w:rFonts w:ascii="宋体" w:eastAsia="宋体" w:hAnsi="宋体" w:cs="宋体" w:hint="eastAsia"/>
          <w:sz w:val="28"/>
          <w:szCs w:val="28"/>
        </w:rPr>
        <w:t>线领导</w:t>
      </w:r>
      <w:proofErr w:type="gramEnd"/>
      <w:r>
        <w:rPr>
          <w:rFonts w:ascii="宋体" w:eastAsia="宋体" w:hAnsi="宋体" w:cs="宋体" w:hint="eastAsia"/>
          <w:sz w:val="28"/>
          <w:szCs w:val="28"/>
        </w:rPr>
        <w:t>可以随时发布通知，</w:t>
      </w:r>
      <w:proofErr w:type="gramStart"/>
      <w:r>
        <w:rPr>
          <w:rFonts w:ascii="宋体" w:eastAsia="宋体" w:hAnsi="宋体" w:cs="宋体" w:hint="eastAsia"/>
          <w:sz w:val="28"/>
          <w:szCs w:val="28"/>
        </w:rPr>
        <w:t>教师空班的</w:t>
      </w:r>
      <w:proofErr w:type="gramEnd"/>
      <w:r>
        <w:rPr>
          <w:rFonts w:ascii="宋体" w:eastAsia="宋体" w:hAnsi="宋体" w:cs="宋体" w:hint="eastAsia"/>
          <w:sz w:val="28"/>
          <w:szCs w:val="28"/>
        </w:rPr>
        <w:t>时候查看即可，免去了来回奔波、口头通知的麻烦，教师们也乐于积极主动地汇报班级情况、交流思想动态，并且，教师之间通过朋友圈这一窗口，加深了彼此的了解，增进了同事之间的情感，紧紧把老师们凝聚在一起，真正成为“待问一家人”。</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二、应用信息技术，发挥教师能动性</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奉贤区关于全面建设南上海品质教育区的若干意见》中指出要深化“教育+互联网”探索，全面推进智慧教育、智慧校园和智慧课堂建设。身为学前教育教师团队中的一员，应在幼儿一日活动中提高保教质量，灵活运用信息化技术，发挥教师能动性。</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（一）巧用多媒体，提升课堂活力</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1.活动设计更生动</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传统的教学活动需要教师制作大量的教玩具，教学方法也比较单一，利用信息化技术的多媒体教学活动能够将声、形、动画结合在一起，给孩子沉浸式的体验，有着独特的教育价值。在小班奥尔夫音乐活动——《爆米花》中，基于幼儿直观、形象的思维特征，借助生动、有趣的课件，孩</w:t>
      </w:r>
      <w:r>
        <w:rPr>
          <w:rFonts w:ascii="宋体" w:eastAsia="宋体" w:hAnsi="宋体" w:cs="宋体" w:hint="eastAsia"/>
          <w:sz w:val="28"/>
          <w:szCs w:val="28"/>
        </w:rPr>
        <w:lastRenderedPageBreak/>
        <w:t>子们全程沉浸在熊妈妈为小熊们做爆米花情境中感受音乐。多媒体设备能够播放编曲成熟、多种乐器演奏的音乐，非单独的钢琴伴奏可以比拟，而且播放过程中由于不需要老师分神在乐器上演奏，能够将所有的注意力放在孩子身上，关注每个幼儿对音乐的感受，针对不同幼儿进行个性化教育。</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2.幼儿交流更自主</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《幼儿园教育指导纲要》中指出：“幼儿园以游戏为基本活动”。因此，我们也不断思考如何在游戏中运用信息教育技术，我在观察中发现，</w:t>
      </w:r>
      <w:proofErr w:type="gramStart"/>
      <w:r>
        <w:rPr>
          <w:rFonts w:ascii="宋体" w:eastAsia="宋体" w:hAnsi="宋体" w:cs="宋体" w:hint="eastAsia"/>
          <w:sz w:val="28"/>
          <w:szCs w:val="28"/>
        </w:rPr>
        <w:t>建构区</w:t>
      </w:r>
      <w:proofErr w:type="gramEnd"/>
      <w:r>
        <w:rPr>
          <w:rFonts w:ascii="宋体" w:eastAsia="宋体" w:hAnsi="宋体" w:cs="宋体" w:hint="eastAsia"/>
          <w:sz w:val="28"/>
          <w:szCs w:val="28"/>
        </w:rPr>
        <w:t>的作品不易保存，有时候是因为幼儿把积木收纳好了，有时候是被同伴不小心碰倒了；益智区中进行数学游戏的时候幼儿会遇到一些困难，讲评的时候却无法还原或者幼儿表达不清；还有一些游戏中值得分享的闪光点，仅靠教师口述难以起到效果。针对这样的情况，我们可以运用手机照相和电视机，在幼儿游戏的时候，作为观察者、倾听者，拍下有意义的画面。游戏结束后，进入讨论环节，我可以直接用数据线把相机连接到电脑上，孩子们结合画面对自己和同伴的游戏情况进行反馈，这种幼儿自评、互评的方式，延伸了游戏对幼儿的发展价值。</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（二）善用多媒体，增强研究实效</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1.</w:t>
      </w:r>
      <w:proofErr w:type="gramStart"/>
      <w:r>
        <w:rPr>
          <w:rFonts w:ascii="宋体" w:eastAsia="宋体" w:hAnsi="宋体" w:cs="宋体" w:hint="eastAsia"/>
          <w:b/>
          <w:bCs/>
          <w:sz w:val="30"/>
          <w:szCs w:val="30"/>
        </w:rPr>
        <w:t>助力园本教研</w:t>
      </w:r>
      <w:proofErr w:type="gramEnd"/>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智能电视的运用为进一步提高教研水平提供了便利，教师们可以集体观看某些活动视频，如上学期我园围绕《角色游戏中幼儿行为的解读与识别》进行教研活动时，教师们围绕同一个片段对幼儿游戏行为进行解读、分析。大量教师同时涌入一个班级会在很大程度上打扰幼儿游戏进程，由班级教师拍摄视频后，教师们针对该影像片段进行仔细观察，不仅能保证</w:t>
      </w:r>
      <w:r>
        <w:rPr>
          <w:rFonts w:ascii="宋体" w:eastAsia="宋体" w:hAnsi="宋体" w:cs="宋体" w:hint="eastAsia"/>
          <w:sz w:val="28"/>
          <w:szCs w:val="28"/>
        </w:rPr>
        <w:lastRenderedPageBreak/>
        <w:t>幼儿游戏环境自由不受打扰，更记录了孩子在游戏中的所有细节，教师可以针对视频反复观看分析，对幼儿游戏行为的解读更细致，也给了教师们更多思考的时间，对幼儿的每一值得分析的行为都细细研讨。信息化技术在方便教师观摩的同时也丰富了研讨的形式。在共同观摩录像后，我们分组进行研讨。在小组研讨中，利用</w:t>
      </w:r>
      <w:proofErr w:type="spellStart"/>
      <w:r>
        <w:rPr>
          <w:rFonts w:ascii="宋体" w:eastAsia="宋体" w:hAnsi="宋体" w:cs="宋体" w:hint="eastAsia"/>
          <w:sz w:val="28"/>
          <w:szCs w:val="28"/>
        </w:rPr>
        <w:t>iPad</w:t>
      </w:r>
      <w:proofErr w:type="spellEnd"/>
      <w:r>
        <w:rPr>
          <w:rFonts w:ascii="宋体" w:eastAsia="宋体" w:hAnsi="宋体" w:cs="宋体" w:hint="eastAsia"/>
          <w:sz w:val="28"/>
          <w:szCs w:val="28"/>
        </w:rPr>
        <w:t>我们实现了一边研讨一边制作思维导图。相较于传统的纸质思维导图，电子版中我们可以实现将视频中的幼儿关键行为截图插入，并辅以文字注释，在意见出现分歧时也可以随时讨论修改。小组研讨结束后，我们将现场制作完成的思维导图实时投屏在希沃智能电视上，与其他班组的老师分享本小组的讨论成果，更直截了当地展现了我们观察分析的思路，不需要在论及某一幼儿行为时倒放录像寻找幼儿某次关键行为，善于利用多媒体硬件配置，增强了研究实效。</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2.教师自主研究</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科学技术以及智能信息化的日益发展，使得智能手机的功效日益强大，用途也更加宽广。于是手机这一日常通讯工具便成了教师手中记录幼儿游戏行为的利器，教师可以随时随地“站稳十分钟”，记录下幼儿行为。传统在使用纸笔在观察记录幼儿游戏行为时，只能记录到一些笼统的文字，幼儿许多细节的行为教师来不及深思，游戏便已进行到下一阶段。而使用手机的录像功能拍摄后，教师能够反复观看、仔细观摩，不错过幼儿所有细节的语言或行为。在撰写实录时，能够插入图片以辅助说明，同时帮助观者理解实录内容。影像资料的存储能够让教师针对不同的活动及观察对象进行分类统计，方便撰写实录的同时也让流失的时光定格，为自己积累素材。作为教师，影像留存也能够实现对观察对象进行次数的统计，确保每</w:t>
      </w:r>
      <w:r>
        <w:rPr>
          <w:rFonts w:ascii="宋体" w:eastAsia="宋体" w:hAnsi="宋体" w:cs="宋体" w:hint="eastAsia"/>
          <w:sz w:val="28"/>
          <w:szCs w:val="28"/>
        </w:rPr>
        <w:lastRenderedPageBreak/>
        <w:t>位幼儿都是我的观察对象，关注到每位幼儿的发展，真正做到以幼儿为主体，时刻关注好他们的成长，让自己在幼儿发展过程中发挥更大的作用。</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三、运用信息技术，激发教师创造性</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（一）妙用信息技术，推进教学实践有效性</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1.让课堂互动更有效</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教育信息技术中心组织的学校信息化常态调研活动中，我园卫文婕老师展示了小班活动《蚕宝宝》。活动中，老师巧用希沃电子白板与教学内容有机结合，惟妙惟肖地和孩子共赏了蚕宝宝的生长过程。导入时运用希沃白板中“动画”功能制作了“春天到了，花儿苏醒了，小树长高了。”的场景，帮助每位幼儿集中注意力，迅速投入到活动中去。并运用希沃白板中“蒙层”功能，展现蚕宝宝，</w:t>
      </w:r>
      <w:proofErr w:type="gramStart"/>
      <w:r>
        <w:rPr>
          <w:rFonts w:ascii="宋体" w:eastAsia="宋体" w:hAnsi="宋体" w:cs="宋体" w:hint="eastAsia"/>
          <w:sz w:val="28"/>
          <w:szCs w:val="28"/>
        </w:rPr>
        <w:t>形成师幼互动</w:t>
      </w:r>
      <w:proofErr w:type="gramEnd"/>
      <w:r>
        <w:rPr>
          <w:rFonts w:ascii="宋体" w:eastAsia="宋体" w:hAnsi="宋体" w:cs="宋体" w:hint="eastAsia"/>
          <w:sz w:val="28"/>
          <w:szCs w:val="28"/>
        </w:rPr>
        <w:t>，让孩子能够动手在屏幕上“擦”出蚕宝宝。能够充分调动幼儿学习的积极性，帮助幼儿集中注意力，仔细观察蚕宝宝的基本特征。用亲身体验的方式，直接感知和实际操作。后通过视频的形式，幼儿能够直观地欣赏蚕宝宝吃桑叶，充分发挥主体作用，让每个幼儿参与活动，欣赏与感知，蚕宝宝吃桑叶的形态美，为自己动手制作蚕宝宝做准备。灵活沿用校本培训中介绍的希沃软件的基本功能，落实在学习活动中，提升课堂活力。</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2.让幼儿操作更灵活</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随着信息化设备在幼儿早期教育环境中的应用越来越多，教师也有更多的途径在课堂中与信息媒体进行互动。《书包里面有什么》这一活动就是应运而生的一次大班幼小衔接的数学活动，活动中我使用平板电脑及软件“</w:t>
      </w:r>
      <w:proofErr w:type="spellStart"/>
      <w:r>
        <w:rPr>
          <w:rFonts w:ascii="宋体" w:eastAsia="宋体" w:hAnsi="宋体" w:cs="宋体" w:hint="eastAsia"/>
          <w:sz w:val="28"/>
          <w:szCs w:val="28"/>
        </w:rPr>
        <w:t>Easynote</w:t>
      </w:r>
      <w:proofErr w:type="spellEnd"/>
      <w:r>
        <w:rPr>
          <w:rFonts w:ascii="宋体" w:eastAsia="宋体" w:hAnsi="宋体" w:cs="宋体" w:hint="eastAsia"/>
          <w:sz w:val="28"/>
          <w:szCs w:val="28"/>
        </w:rPr>
        <w:t>”制作了幼儿能自主在平板电脑上操作的互动课件。活动</w:t>
      </w:r>
      <w:proofErr w:type="gramStart"/>
      <w:r>
        <w:rPr>
          <w:rFonts w:ascii="宋体" w:eastAsia="宋体" w:hAnsi="宋体" w:cs="宋体" w:hint="eastAsia"/>
          <w:sz w:val="28"/>
          <w:szCs w:val="28"/>
        </w:rPr>
        <w:t>以数</w:t>
      </w:r>
      <w:r>
        <w:rPr>
          <w:rFonts w:ascii="宋体" w:eastAsia="宋体" w:hAnsi="宋体" w:cs="宋体" w:hint="eastAsia"/>
          <w:sz w:val="28"/>
          <w:szCs w:val="28"/>
        </w:rPr>
        <w:lastRenderedPageBreak/>
        <w:t>独游戏</w:t>
      </w:r>
      <w:proofErr w:type="gramEnd"/>
      <w:r>
        <w:rPr>
          <w:rFonts w:ascii="宋体" w:eastAsia="宋体" w:hAnsi="宋体" w:cs="宋体" w:hint="eastAsia"/>
          <w:sz w:val="28"/>
          <w:szCs w:val="28"/>
        </w:rPr>
        <w:t>为基础，融入“整理书包”这一情境中。课件显示左边为供幼儿拖拽操作的常见学习用品如铅笔、橡皮、尺子等，右边则显示为数</w:t>
      </w:r>
      <w:proofErr w:type="gramStart"/>
      <w:r>
        <w:rPr>
          <w:rFonts w:ascii="宋体" w:eastAsia="宋体" w:hAnsi="宋体" w:cs="宋体" w:hint="eastAsia"/>
          <w:sz w:val="28"/>
          <w:szCs w:val="28"/>
        </w:rPr>
        <w:t>独形式</w:t>
      </w:r>
      <w:proofErr w:type="gramEnd"/>
      <w:r>
        <w:rPr>
          <w:rFonts w:ascii="宋体" w:eastAsia="宋体" w:hAnsi="宋体" w:cs="宋体" w:hint="eastAsia"/>
          <w:sz w:val="28"/>
          <w:szCs w:val="28"/>
        </w:rPr>
        <w:t>的游戏十六宫格。幼儿在完成后，可以与班级中的智能电视互联，将“答卷”回传到智能电视上供大家交流验证。在传统的操作材料中，教师制作教具需要消耗大量的时间与材料，并且在研讨后对教具很难进行调整。但信息化操作教具则解决了这一问题，同样的一份教具只需要简单复制就能实现多名幼儿的同时操作，不需要重复打印更环保、高效，教师在调整教具时也只需要对软件上的信息做简单修改即可，推进了教学实践有效性。</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（二）活用信息技术，构建家园沟通新桥梁</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微信、QQ等社交软件已经成为了我们生活中不可或缺的社交方式，它们也在很大程度上影响了教育教学行业。班级群的出现问题解决了幼儿园与家庭在传统交流学习方式上的局限性，在拉近教师与家长之间的距离，在进行家园沟通交流方面体现了很大的优势。教师们积极创新使用，最大化发挥平台的作用。</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 xml:space="preserve">1.实现家园灵活沟通 </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幼儿园教育和家庭教育作为两个相对独立的个体，在孩子身上相互影响着。如果不能有效沟通，会让孩子感到无所适从。教师和家长之间的及时、高效沟通是当务之急。班级群的建立，第一次真正地实现教师与家长间，以及家长与家长间可以随时接触，使我们不受地点的限制进行交流与探讨，将幼儿园教育与家庭教育有机地融合起来。这种家常、无缝的教育模式正是每个教育工作者和家长所期待的。 </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 </w:t>
      </w:r>
      <w:proofErr w:type="gramStart"/>
      <w:r>
        <w:rPr>
          <w:rFonts w:ascii="宋体" w:eastAsia="宋体" w:hAnsi="宋体" w:cs="宋体" w:hint="eastAsia"/>
          <w:sz w:val="28"/>
          <w:szCs w:val="28"/>
        </w:rPr>
        <w:t>微信朋友</w:t>
      </w:r>
      <w:proofErr w:type="gramEnd"/>
      <w:r>
        <w:rPr>
          <w:rFonts w:ascii="宋体" w:eastAsia="宋体" w:hAnsi="宋体" w:cs="宋体" w:hint="eastAsia"/>
          <w:sz w:val="28"/>
          <w:szCs w:val="28"/>
        </w:rPr>
        <w:t>圈传递的许多推送让很多家长可以非常方便地转载很多关</w:t>
      </w:r>
      <w:r>
        <w:rPr>
          <w:rFonts w:ascii="宋体" w:eastAsia="宋体" w:hAnsi="宋体" w:cs="宋体" w:hint="eastAsia"/>
          <w:sz w:val="28"/>
          <w:szCs w:val="28"/>
        </w:rPr>
        <w:lastRenderedPageBreak/>
        <w:t>于家庭教育的文章。这些文章一部分是来自教有所得的父母真实的教育生活分享，是父母教育闪光点的真实写照。这些父母教育的理念也各有千秋，他们在同一个平台上对存在一定共同性的同龄儿童问题进行育子交流，该是有多么强烈的情感价值共识！有时候，任何家长的提问都会起到一石激起千层浪的效果，打开家长情绪的大门。班级</w:t>
      </w:r>
      <w:proofErr w:type="gramStart"/>
      <w:r>
        <w:rPr>
          <w:rFonts w:ascii="宋体" w:eastAsia="宋体" w:hAnsi="宋体" w:cs="宋体" w:hint="eastAsia"/>
          <w:sz w:val="28"/>
          <w:szCs w:val="28"/>
        </w:rPr>
        <w:t>群家长</w:t>
      </w:r>
      <w:proofErr w:type="gramEnd"/>
      <w:r>
        <w:rPr>
          <w:rFonts w:ascii="宋体" w:eastAsia="宋体" w:hAnsi="宋体" w:cs="宋体" w:hint="eastAsia"/>
          <w:sz w:val="28"/>
          <w:szCs w:val="28"/>
        </w:rPr>
        <w:t>之间的交流是一次极其不费金钱代价而有效的学习机会，更重要的是通过交流，让所有家长形成共识：孩子的教育不仅仅是老师的事，家长也扮演着重要的角色。另一部分是来自于许多权威教育相关信息号的推送，汇集了许多名师的智慧，这些文章的分享可以让家长跟着比较科学的教育理念助幼儿科学、健康发展。</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班级群这样的信息化交流群体的建立，真正实现了家庭联系的时效性、便捷性和有效性，能更实际地发展促进幼儿园和家庭的联系，它还使父母能够更积极地参与子女的教育。相信随着时间的推移，会有更多的老师把指尖上一个个小小的家园交流群打造成连接幼儿园和家庭的新桥梁。相较于传统家园沟通方式，这种形式能让更多的家长在更及时、多元信息的助力下，助幼儿全面成长。</w:t>
      </w:r>
    </w:p>
    <w:p w:rsidR="005F4627" w:rsidRDefault="009E40A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2.开启线上家教指导</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现今，多元化的信息平台让我们可以有多种方式发布宣传。如幼儿园门户网站、</w:t>
      </w:r>
      <w:proofErr w:type="gramStart"/>
      <w:r>
        <w:rPr>
          <w:rFonts w:ascii="宋体" w:eastAsia="宋体" w:hAnsi="宋体" w:cs="宋体" w:hint="eastAsia"/>
          <w:sz w:val="28"/>
          <w:szCs w:val="28"/>
        </w:rPr>
        <w:t>微信公众号</w:t>
      </w:r>
      <w:proofErr w:type="gramEnd"/>
      <w:r>
        <w:rPr>
          <w:rFonts w:ascii="宋体" w:eastAsia="宋体" w:hAnsi="宋体" w:cs="宋体" w:hint="eastAsia"/>
          <w:sz w:val="28"/>
          <w:szCs w:val="28"/>
        </w:rPr>
        <w:t>、孩子通等。其中，最便于家长浏览的便是</w:t>
      </w:r>
      <w:proofErr w:type="gramStart"/>
      <w:r>
        <w:rPr>
          <w:rFonts w:ascii="宋体" w:eastAsia="宋体" w:hAnsi="宋体" w:cs="宋体" w:hint="eastAsia"/>
          <w:sz w:val="28"/>
          <w:szCs w:val="28"/>
        </w:rPr>
        <w:t>微信公众</w:t>
      </w:r>
      <w:proofErr w:type="gramEnd"/>
      <w:r>
        <w:rPr>
          <w:rFonts w:ascii="宋体" w:eastAsia="宋体" w:hAnsi="宋体" w:cs="宋体" w:hint="eastAsia"/>
          <w:sz w:val="28"/>
          <w:szCs w:val="28"/>
        </w:rPr>
        <w:t>平台。现许多幼儿园都开通了自己的官方</w:t>
      </w:r>
      <w:proofErr w:type="gramStart"/>
      <w:r>
        <w:rPr>
          <w:rFonts w:ascii="宋体" w:eastAsia="宋体" w:hAnsi="宋体" w:cs="宋体" w:hint="eastAsia"/>
          <w:sz w:val="28"/>
          <w:szCs w:val="28"/>
        </w:rPr>
        <w:t>微信公众号</w:t>
      </w:r>
      <w:proofErr w:type="gramEnd"/>
      <w:r>
        <w:rPr>
          <w:rFonts w:ascii="宋体" w:eastAsia="宋体" w:hAnsi="宋体" w:cs="宋体" w:hint="eastAsia"/>
          <w:sz w:val="28"/>
          <w:szCs w:val="28"/>
        </w:rPr>
        <w:t>，作为园所通知及各类活动的宣发窗口。那么，如何有效应用</w:t>
      </w:r>
      <w:proofErr w:type="gramStart"/>
      <w:r>
        <w:rPr>
          <w:rFonts w:ascii="宋体" w:eastAsia="宋体" w:hAnsi="宋体" w:cs="宋体" w:hint="eastAsia"/>
          <w:sz w:val="28"/>
          <w:szCs w:val="28"/>
        </w:rPr>
        <w:t>微信公众</w:t>
      </w:r>
      <w:proofErr w:type="gramEnd"/>
      <w:r>
        <w:rPr>
          <w:rFonts w:ascii="宋体" w:eastAsia="宋体" w:hAnsi="宋体" w:cs="宋体" w:hint="eastAsia"/>
          <w:sz w:val="28"/>
          <w:szCs w:val="28"/>
        </w:rPr>
        <w:t>平台？这是"互联网+"背景下我们所面临的一个新课题。我园公众号于开园创办至今约两年半时</w:t>
      </w:r>
      <w:r>
        <w:rPr>
          <w:rFonts w:ascii="宋体" w:eastAsia="宋体" w:hAnsi="宋体" w:cs="宋体" w:hint="eastAsia"/>
          <w:sz w:val="28"/>
          <w:szCs w:val="28"/>
        </w:rPr>
        <w:lastRenderedPageBreak/>
        <w:t>间，发布内容279篇，关注人数为1793人，现在读幼儿人数为363人。</w:t>
      </w:r>
      <w:proofErr w:type="gramStart"/>
      <w:r>
        <w:rPr>
          <w:rFonts w:ascii="宋体" w:eastAsia="宋体" w:hAnsi="宋体" w:cs="宋体" w:hint="eastAsia"/>
          <w:sz w:val="28"/>
          <w:szCs w:val="28"/>
        </w:rPr>
        <w:t>可见待幼家长</w:t>
      </w:r>
      <w:proofErr w:type="gramEnd"/>
      <w:r>
        <w:rPr>
          <w:rFonts w:ascii="宋体" w:eastAsia="宋体" w:hAnsi="宋体" w:cs="宋体" w:hint="eastAsia"/>
          <w:sz w:val="28"/>
          <w:szCs w:val="28"/>
        </w:rPr>
        <w:t>外，许多社会人士也关注了我园的</w:t>
      </w:r>
      <w:proofErr w:type="gramStart"/>
      <w:r>
        <w:rPr>
          <w:rFonts w:ascii="宋体" w:eastAsia="宋体" w:hAnsi="宋体" w:cs="宋体" w:hint="eastAsia"/>
          <w:sz w:val="28"/>
          <w:szCs w:val="28"/>
        </w:rPr>
        <w:t>微信公众号</w:t>
      </w:r>
      <w:proofErr w:type="gramEnd"/>
      <w:r>
        <w:rPr>
          <w:rFonts w:ascii="宋体" w:eastAsia="宋体" w:hAnsi="宋体" w:cs="宋体" w:hint="eastAsia"/>
          <w:sz w:val="28"/>
          <w:szCs w:val="28"/>
        </w:rPr>
        <w:t>，将更多的</w:t>
      </w:r>
      <w:proofErr w:type="gramStart"/>
      <w:r>
        <w:rPr>
          <w:rFonts w:ascii="宋体" w:eastAsia="宋体" w:hAnsi="宋体" w:cs="宋体" w:hint="eastAsia"/>
          <w:sz w:val="28"/>
          <w:szCs w:val="28"/>
        </w:rPr>
        <w:t>科学育</w:t>
      </w:r>
      <w:proofErr w:type="gramEnd"/>
      <w:r>
        <w:rPr>
          <w:rFonts w:ascii="宋体" w:eastAsia="宋体" w:hAnsi="宋体" w:cs="宋体" w:hint="eastAsia"/>
          <w:sz w:val="28"/>
          <w:szCs w:val="28"/>
        </w:rPr>
        <w:t>理念传递给了广大群众。</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突如其来的疫情一下子打乱了原本的社会节奏，让开学工作一再推迟，但信息化手段的</w:t>
      </w:r>
      <w:proofErr w:type="gramStart"/>
      <w:r>
        <w:rPr>
          <w:rFonts w:ascii="宋体" w:eastAsia="宋体" w:hAnsi="宋体" w:cs="宋体" w:hint="eastAsia"/>
          <w:sz w:val="28"/>
          <w:szCs w:val="28"/>
        </w:rPr>
        <w:t>妙用让</w:t>
      </w:r>
      <w:proofErr w:type="gramEnd"/>
      <w:r>
        <w:rPr>
          <w:rFonts w:ascii="宋体" w:eastAsia="宋体" w:hAnsi="宋体" w:cs="宋体" w:hint="eastAsia"/>
          <w:sz w:val="28"/>
          <w:szCs w:val="28"/>
        </w:rPr>
        <w:t>却我园在时局艰难的阶段与家长及孩子保持了温馨、良性的互动和指导。利用</w:t>
      </w:r>
      <w:proofErr w:type="gramStart"/>
      <w:r>
        <w:rPr>
          <w:rFonts w:ascii="宋体" w:eastAsia="宋体" w:hAnsi="宋体" w:cs="宋体" w:hint="eastAsia"/>
          <w:sz w:val="28"/>
          <w:szCs w:val="28"/>
        </w:rPr>
        <w:t>微信公众号</w:t>
      </w:r>
      <w:proofErr w:type="gramEnd"/>
      <w:r>
        <w:rPr>
          <w:rFonts w:ascii="宋体" w:eastAsia="宋体" w:hAnsi="宋体" w:cs="宋体" w:hint="eastAsia"/>
          <w:sz w:val="28"/>
          <w:szCs w:val="28"/>
        </w:rPr>
        <w:t>推出《宅家亦成长》系列活动，在从健康、语言、社会、科学、艺术五大领域出发，从《健康小贴士》、《运动小达人》、《悦读小时光》、《生活小帮手》、《美味小厨房》、《科学小玩家》、《艺术小乐园》及大班《幼小衔接这样做》八大板块进行推送，如何让家长在家也能得到专业的指导，帮助幼儿在家健康、科学、全面成长。教师们积极思考：如何设计推送文案？如何用语言、视频、照片等方式有效结合来进行针对性的指导，达到我们预期的效果？教师们在家里积极尝试和探索，每位教师发挥自己的智慧和信息技术才能，创造性的设计文案和视频。如《运动小达人》系列设计了《趣玩牛奶盒》、《鞋子大作战》、《纸板真好玩》等趣味亲子运动游戏，从材料准备、玩法以及分别对家长和孩子的温馨提示，科学指导家长与幼儿健康运动。《悦读小时光》系列中，跟随大中小三个年龄段的孩子原本正常进度的当前主题，择适合幼儿</w:t>
      </w:r>
      <w:proofErr w:type="gramStart"/>
      <w:r>
        <w:rPr>
          <w:rFonts w:ascii="宋体" w:eastAsia="宋体" w:hAnsi="宋体" w:cs="宋体" w:hint="eastAsia"/>
          <w:sz w:val="28"/>
          <w:szCs w:val="28"/>
        </w:rPr>
        <w:t>的绘本进行</w:t>
      </w:r>
      <w:proofErr w:type="gramEnd"/>
      <w:r>
        <w:rPr>
          <w:rFonts w:ascii="宋体" w:eastAsia="宋体" w:hAnsi="宋体" w:cs="宋体" w:hint="eastAsia"/>
          <w:sz w:val="28"/>
          <w:szCs w:val="28"/>
        </w:rPr>
        <w:t>推送。以小班为例，我们推送了《小花园》主题生成的《当春天来临》、《春天的声音》；《熊的故事》主题生成的《三只熊》；《动物花花衣》主题生成的《大熊猫看戏》等。每个篇章中我们都由老师亲自讲述录音后配</w:t>
      </w:r>
      <w:proofErr w:type="gramStart"/>
      <w:r>
        <w:rPr>
          <w:rFonts w:ascii="宋体" w:eastAsia="宋体" w:hAnsi="宋体" w:cs="宋体" w:hint="eastAsia"/>
          <w:sz w:val="28"/>
          <w:szCs w:val="28"/>
        </w:rPr>
        <w:t>以绘本图片</w:t>
      </w:r>
      <w:proofErr w:type="gramEnd"/>
      <w:r>
        <w:rPr>
          <w:rFonts w:ascii="宋体" w:eastAsia="宋体" w:hAnsi="宋体" w:cs="宋体" w:hint="eastAsia"/>
          <w:sz w:val="28"/>
          <w:szCs w:val="28"/>
        </w:rPr>
        <w:t>形成视频，并分别对孩子们和爸爸妈妈们留一段话，针对幼儿提出</w:t>
      </w:r>
      <w:proofErr w:type="gramStart"/>
      <w:r>
        <w:rPr>
          <w:rFonts w:ascii="宋体" w:eastAsia="宋体" w:hAnsi="宋体" w:cs="宋体" w:hint="eastAsia"/>
          <w:sz w:val="28"/>
          <w:szCs w:val="28"/>
        </w:rPr>
        <w:t>该绘本相关</w:t>
      </w:r>
      <w:proofErr w:type="gramEnd"/>
      <w:r>
        <w:rPr>
          <w:rFonts w:ascii="宋体" w:eastAsia="宋体" w:hAnsi="宋体" w:cs="宋体" w:hint="eastAsia"/>
          <w:sz w:val="28"/>
          <w:szCs w:val="28"/>
        </w:rPr>
        <w:t>的关键问题以引发思考，同时针对父母予以指导幼儿阅读的</w:t>
      </w:r>
      <w:r>
        <w:rPr>
          <w:rFonts w:ascii="宋体" w:eastAsia="宋体" w:hAnsi="宋体" w:cs="宋体" w:hint="eastAsia"/>
          <w:sz w:val="28"/>
          <w:szCs w:val="28"/>
        </w:rPr>
        <w:lastRenderedPageBreak/>
        <w:t>思路。</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在时局好转后，终在5月迎来了开学季，但新的问题由之而生——幼儿入园流程有了很大的改变。于是为缓解家长焦虑，同时也让孩子能提前熟悉疫情后的新入园流程，我们推送了《好久不见 家长你好——“入园须知”家长篇》及《甚是想念 待问宝贝——“入园须知”幼儿篇》系列推送。推送中针对</w:t>
      </w:r>
      <w:proofErr w:type="gramStart"/>
      <w:r>
        <w:rPr>
          <w:rFonts w:ascii="宋体" w:eastAsia="宋体" w:hAnsi="宋体" w:cs="宋体" w:hint="eastAsia"/>
          <w:sz w:val="28"/>
          <w:szCs w:val="28"/>
        </w:rPr>
        <w:t>每个每个</w:t>
      </w:r>
      <w:proofErr w:type="gramEnd"/>
      <w:r>
        <w:rPr>
          <w:rFonts w:ascii="宋体" w:eastAsia="宋体" w:hAnsi="宋体" w:cs="宋体" w:hint="eastAsia"/>
          <w:sz w:val="28"/>
          <w:szCs w:val="28"/>
        </w:rPr>
        <w:t>环节都拍摄了视频，包括1米距离入园等待、通过热像筛检测温仪、洗手行经路线、晨检排队站位等都一一细细展现。通知也提示家长疫情当下的一些</w:t>
      </w:r>
      <w:proofErr w:type="gramStart"/>
      <w:r>
        <w:rPr>
          <w:rFonts w:ascii="宋体" w:eastAsia="宋体" w:hAnsi="宋体" w:cs="宋体" w:hint="eastAsia"/>
          <w:sz w:val="28"/>
          <w:szCs w:val="28"/>
        </w:rPr>
        <w:t>入离园注意</w:t>
      </w:r>
      <w:proofErr w:type="gramEnd"/>
      <w:r>
        <w:rPr>
          <w:rFonts w:ascii="宋体" w:eastAsia="宋体" w:hAnsi="宋体" w:cs="宋体" w:hint="eastAsia"/>
          <w:sz w:val="28"/>
          <w:szCs w:val="28"/>
        </w:rPr>
        <w:t>事项，如错时错峰接送幼儿、</w:t>
      </w:r>
      <w:proofErr w:type="gramStart"/>
      <w:r>
        <w:rPr>
          <w:rFonts w:ascii="宋体" w:eastAsia="宋体" w:hAnsi="宋体" w:cs="宋体" w:hint="eastAsia"/>
          <w:sz w:val="28"/>
          <w:szCs w:val="28"/>
        </w:rPr>
        <w:t>返园相关</w:t>
      </w:r>
      <w:proofErr w:type="gramEnd"/>
      <w:r>
        <w:rPr>
          <w:rFonts w:ascii="宋体" w:eastAsia="宋体" w:hAnsi="宋体" w:cs="宋体" w:hint="eastAsia"/>
          <w:sz w:val="28"/>
          <w:szCs w:val="28"/>
        </w:rPr>
        <w:t>要求、新冠疫情防控管理要求等</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在大范围的疫情防控过程中，信息化技术发挥了前所未有的支撑作用，也深刻影响了我们信息发布的方式与平台。</w:t>
      </w:r>
    </w:p>
    <w:p w:rsidR="005F4627" w:rsidRDefault="009E40A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总之,信息化技术在幼儿园教育教学中逐渐显示出其强大的功能和优势，我们应合理使用现代化信息技术，选择合适的教学内容，利用多媒体技术，使多媒体教学服务于教师的教育教学，丰富幼儿的学习生活，建构家园沟通的桥梁真正起到辅助作用。信息化手段解决了很多传统教学中没有能够解决的问题，为教育教学注入了活力。</w:t>
      </w:r>
    </w:p>
    <w:p w:rsidR="005F4627" w:rsidRDefault="009E40AB">
      <w:pPr>
        <w:spacing w:line="360" w:lineRule="auto"/>
        <w:jc w:val="right"/>
        <w:rPr>
          <w:rFonts w:ascii="宋体" w:eastAsia="宋体" w:hAnsi="宋体" w:cs="宋体"/>
          <w:sz w:val="28"/>
          <w:szCs w:val="28"/>
        </w:rPr>
      </w:pPr>
      <w:r>
        <w:rPr>
          <w:rFonts w:ascii="宋体" w:eastAsia="宋体" w:hAnsi="宋体" w:cs="宋体" w:hint="eastAsia"/>
          <w:sz w:val="28"/>
          <w:szCs w:val="28"/>
        </w:rPr>
        <w:t>2022年05月</w:t>
      </w:r>
    </w:p>
    <w:sectPr w:rsidR="005F46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6ED" w:rsidRDefault="009E40AB">
      <w:r>
        <w:separator/>
      </w:r>
    </w:p>
  </w:endnote>
  <w:endnote w:type="continuationSeparator" w:id="0">
    <w:p w:rsidR="00C626ED" w:rsidRDefault="009E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882" w:rsidRDefault="00E9088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27" w:rsidRDefault="009E40A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F4627" w:rsidRDefault="009E40AB">
                          <w:pPr>
                            <w:pStyle w:val="a3"/>
                          </w:pPr>
                          <w:r>
                            <w:fldChar w:fldCharType="begin"/>
                          </w:r>
                          <w:r>
                            <w:instrText xml:space="preserve"> PAGE  \* MERGEFORMAT </w:instrText>
                          </w:r>
                          <w:r>
                            <w:fldChar w:fldCharType="separate"/>
                          </w:r>
                          <w:r w:rsidR="00E90882">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5F4627" w:rsidRDefault="009E40AB">
                    <w:pPr>
                      <w:pStyle w:val="a3"/>
                    </w:pPr>
                    <w:r>
                      <w:fldChar w:fldCharType="begin"/>
                    </w:r>
                    <w:r>
                      <w:instrText xml:space="preserve"> PAGE  \* MERGEFORMAT </w:instrText>
                    </w:r>
                    <w:r>
                      <w:fldChar w:fldCharType="separate"/>
                    </w:r>
                    <w:r w:rsidR="00E90882">
                      <w:rPr>
                        <w:noProof/>
                      </w:rPr>
                      <w:t>10</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882" w:rsidRDefault="00E9088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6ED" w:rsidRDefault="009E40AB">
      <w:r>
        <w:separator/>
      </w:r>
    </w:p>
  </w:footnote>
  <w:footnote w:type="continuationSeparator" w:id="0">
    <w:p w:rsidR="00C626ED" w:rsidRDefault="009E4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882" w:rsidRDefault="00E9088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0AB" w:rsidRDefault="009E40AB" w:rsidP="00E90882">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882" w:rsidRDefault="00E9088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IyNzQ5NTM5ODZlNjAyMTRiZDRjN2YyZjc1MDYifQ=="/>
  </w:docVars>
  <w:rsids>
    <w:rsidRoot w:val="72045E70"/>
    <w:rsid w:val="005F4627"/>
    <w:rsid w:val="009E40AB"/>
    <w:rsid w:val="00C626ED"/>
    <w:rsid w:val="00E90882"/>
    <w:rsid w:val="72045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6021</Words>
  <Characters>108</Characters>
  <Application>Microsoft Office Word</Application>
  <DocSecurity>0</DocSecurity>
  <Lines>1</Lines>
  <Paragraphs>12</Paragraphs>
  <ScaleCrop>false</ScaleCrop>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ws</cp:lastModifiedBy>
  <cp:revision>4</cp:revision>
  <dcterms:created xsi:type="dcterms:W3CDTF">2023-04-20T05:31:00Z</dcterms:created>
  <dcterms:modified xsi:type="dcterms:W3CDTF">2023-05-05T07:37:00Z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E9A67340CE81497E842BA3E3B90A980B_11</vt:lpwstr>
  </property>
</Properties>
</file>